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9:26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wstali wcześnie rano, kiedy wschodziła zorza, zawołał Samuel na Saula (nocującego) na dachu: Wstań, a wyprawię cię (w drogę). Saul wstał i wyszli obaj, on i Samuel, na zewnątrz.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wstali o świcie, Samuel zawołał do Saula, który nocował na dachu: Wstań, bo chcę cię wyprawić. Saul wstał i wyszli obaj, on i Samuel, na zewnątrz.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wstali wcześnie rano. I gdy zaczęło świtać, Samuel zawołał Saula na dach, mówiąc: Wstań, a wyprawię cię. Saul wstał więc i obaj wyszli z domu, on i Samuel.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wstali bardzo rano. I stało się, gdy się poczęło rozedniewać, zawołał Samuel Saula na dach, mówiąc: Wstań, a odprawię cię; wstawszy tedy Saul, wyszli obaj z domu, on i Samuel.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rano wstali i już dniało, wezwał Samuel Saula na sali, mówiąc: Wstań, i odprawię cię. I wstał Saul, i wyszli oba, to jest on i Samuel.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wstali wcześnie, gdy wschodziła zorza. Samuel obudził Saula na tarasie, mówiąc: Wstań, abym cię w drogę wyprawił. Saul więc wstał i wyszli z domu obaj, on i Samuel.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wzeszła zorza poranna, zawołał Samuel na Saula śpiącego na dachu, mówiąc: Wstań a odprawię cię. I wstał Saul, i wyszli obaj, on i Samuel, na dwór.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wstali o świcie, Samuel wezwał Saula przebywającego na dachu: Wstań, wyprawię cię! Saul wstał i wyszedł wraz z Samuelem na zewnątrz.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Saul ułożył się tam do snu. Nazajutrz wczesnym rankiem Samuel udał się do Saula na taras i rzekł: „Wstań, bo chcę cię odprawić”. Saul więc wstał i wyszli obaj na zewnątrz.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wstali wcześnie rano. Gdy wschodziła jutrzenka, Samuel zawołał na Saula [spoczywającego] na dachu: - Wstań, odprowadzę cię. Wstał więc Saul i obaj, on i Samuel, wyszli z 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спав. І сталося коли прийшов ранок, і покликав Самуїл Саула на крівлі, кажучи: Встань, і відішлю тебе. І встав Саул, і вийшов надвір він і Самуїл.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wcześnie wstał, gdy wzeszła poranna zorza i Samuel rozbudził Saula na dachu, mówiąc: Wstań, abym cię odprowadził. Wtedy Saul wstał i obydwaj wyszli na ulicę – on i Saul.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wstali wcześnie, a gdy tylko nastał świt. Samuel zawołał do Saula, będącego na dachu domu, i rzekł: ”Wstawaj, bym cię mógł odprawić”. Saul więc wstał i obaj, on i Samuel, wyszli na dwór.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2024-06-02T16:50:55Z</dcterms:modified>
</cp:coreProperties>
</file>