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Paweł przeżył widzenie: Jakiś Macedończyk stał i prosił go: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nocy Paweł miał widzenie: jakiś Macedończyk stał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pokazało się Pawłowi w nocy widzenie: Mąż niejaki Macedończyk stał, prosząc go i mówiąc: Przepraw się do Macedonii, a 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ukazało się Pawłowi w nocy widzenie: Mąż niektóry Macedończyk stanął i prosił go, i mówił: Przyszedszy do Macedonijej, ratuj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jakiś Macedończyk stanął [przed nim] i błagał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Paweł w nocy widzenie: Jakiś Macedończyk stał i prosił go, mówiąc: Przepraw się do Macedonii i pomóż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Jakiś Macedończyk stanął przed nim i prosił go: Przepraw się do Macedonii i pomóż nam!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miał w nocy widzenie. Jakiś Macedończyk stał przed nim i prosił go: „Przepraw się do Macedonii i pomóż nam!”.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miał w nocy wizję: stał pewien Macedończyk i prosił go mówiąc: „Przepraw się do Macedonii i przyjdź nam z pomocą”.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Paweł miał w nocy widzenie; stanął przed nim jakiś człowiek z Macedonii i tak prosił: - Przepraw się do Macedonii i pomóż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miał Paweł widzenie: stanął przed nim jakiś Macedończyk i zapraszając go powiedział: ʼPrzyjdź do Macedonii i pomóż nam!ʼ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вночі з'явилося видіння Павлові. Якийсь чоловік, македонець, стояв і благав його, кажучи: Прийди до Македонії, допоможи 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nocy, Pawłowi zostało ukazane widzenie: Mąż, jakiś Macedończyk, stał, wzywał go i mówił: Przepraw się do Macedonii i biegnij nam na 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nocy Sza'ul miał widzenie. Jakiś człowiek z Macedonii stał i błagał go: "Przyjdźcie tu do Macedonii i pomóżcie nam!"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Paweł miał widzenie: Jakiś mężczyzna, Macedończyk, stał i upraszał go, i mówił: ”Przepraw się do Macedonii i pomóż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Paweł miał widzenie. Ujrzał Macedończyka, który stał i błagał: „Przybądź do Macedonii i pomóż nam!”.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2024-05-19T17:28:55Z</dcterms:modified>
</cp:coreProperties>
</file>