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Oby nie zraszał was deszcz ani rosa, bo na waszych zboczach zbrukano tarczę bohaterów, tarczę Saula, której już nie namaszczą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góry Gilboa! Niech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 ani rosa, ani deszcz i niech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pól żyznych. Tam bowiem została skalana tarcza mocarzy, tarcza Saula,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 namaszczona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Gielboe! ani rosa, ani deszcz niech nie upada na was, i niech tam nie będą pola urodzajne; albowiem tam porzucona jest tarcz mocarzów, tarcz Saulowa, jakoby nie był pomazany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Gelboe! Ani rosa, ani deszcz niech nie padają na was, ani role niech nie będą pierwocin: bo tam porzucona jest tarcz mocarzów, tarcz Saulowa, jakoby nie był pomazany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Ani rosy, ani deszczu niech na was nie będzie, ani pól żyznych! Tu bowiem została skalana tarcza mocarzy. Nie, tarcza Saula nie była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góry Gilboa! Niechaj nie pada na was rosa ni deszcz, Wy pola oszukańcze, Gdyż tam splamiona została tarcza bohaterów, Tarcza Saula, jakby nie była namaszczona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Wzgórza w Gilboa! Niech nie będzie na was ani rosy, ani deszczu, ani pól żyznych. Tam bowiem została zbezczeszczona tarcza bohaterów.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Pozostańcie bez rosy i deszczu! Niech wyschną pola na waszych zboczach, bo tam została skalana tarcza mocarzy. Tarcza Saula nie została namaszczona 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nie spadnie na was rosa ani deszcz! O góry nieszczęsne! Tam bowiem znieważono tarczę bohaterów. Tarcza Saula nie oliwą była namaszczona,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Gilboa! Niech rosa, ani deszcz was nie zwilży; was, pola obfite w dary! Bowiem tam została porzucona tarcza mocarzy, tarcza Saula, jak gdyby nie pomazana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Gilboa, niech na was nie spadnie rosa ani deszcz, niech też nie będzie pól świętych danin; gdyż tam została splugawiona tarcza mocarzy, tarcza Saula, tak iż żadnej nie namaszczono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2024-05-17T10:26:56Z</dcterms:modified>
</cp:coreProperties>
</file>