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rozporządzeniu króla usłyszą w całym jego królestwie, a jest ono ogromne, to z pewnością wszystkie żony będą okazywały szacunek swoim mężom, od najbardziej do najmniej znaczącego.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wyrok, wydany przez króla, będzie ogłoszony w całym jego królestwie — a jest ono wielkie — wtedy wszystkie żony okażą szacunek swoim mężom,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ten wyrok królewski, który wydasz po wszystkiem królestwie swojem, jako wielkie jest, tedy wszystkie żony będą wyrządzały uczciwość małżonkom swoim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 wszytkim państwie (które jest barzo szerokie) ziem twoich niech będzie obwołano, i wszytkie żony, tak wielkich, jako i małych, niech wyrządzają cześć małżonkom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dekret króla, wydany dla całego królestwa - a wielkie jest ono - wszystkie kobiety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tym zarządzeniu królewskim rozejdzie się po całym jego królestwie, a jest ono przecież ogromne, to wszystkie żony będą okazywać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dekret, który król wyda, zostanie wysłuchany w całym jego królestwie, a przecież jest ono wielkie, wtedy wszystkie żony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ustanowi takie prawo królewskie, to niech zostanie ono ogłoszone w królestwie, gdyż tym sposobem wszystkie kobiety będą okazywać szacunek swoim mężom, tak ubogim, jak i bogatym”.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 królewski zostanie ogłoszony w całym królestwie, które jest tak wielkie, wszystkie żony okażą szacunek swoim mężom - od najmożniejszego do najnędzniejszego.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свого царювання зробив прийняття друзям та іншим народам і славним з персів і мидів і володарям над сатрапами.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rozporządzenie się rozgłosi i król je wyda w całym jego państwie, które przecież jest wielkie wtedy wszystkie żony będą okazywać cześć swoim mężom, zarówno wysokim, jak i niskim.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postanowienie, które król podejmie, niech będzie słyszane w całym państwie (wszak jest ono ogromne), a wszystkie żony okazywać będą szacunek swym właścicielom, zarówno wielkim, jak i małym”.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2024-05-14T06:08:27Z</dcterms:modified>
</cp:coreProperties>
</file>