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zwykli wydawać uczty, każdy w swoim domu (i) w (ustalonym) przez siebie dniu,* a wtedy posyłali i zapraszali swoje trzy siostry, aby jadły z nimi i piły.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mieli zwyczaj urządzania uczt. Każdy czynił to w swoim domu, w ustalonym dniu, a zapraszali na uczty także swoje trzy siostry, aby wraz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schodzili się i urządzali ucztę, każdy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w ustalonym dniu. Posyłali po swoje trzy siostry i zapraszali je, aby jadły i piły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schadzali się synowie jego, a sprawowali uczty, każdy w domu swym, dnia swojego; i posyłali, a wzywali trzy siostry swoje, aby jadały i pijały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chadzali synowie jego i sprawowali uczty wedle domów każdy dnia swego. I posławszy wzywali trzech sióstr swoich, aby z nimi jadały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mieli zwyczaj udawania się na ucztę, którą każdy z nich urządzał po kolei we własnym domu w dniu oznaczonym. Zapraszali też swoje trzy siostry, by jadły i piły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zwykle wydawali uczty, każdy w swym domu w swoim dniu; wtedy posyłali po trzy swoje siostry i zapraszali je, aby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mieli w zwyczaju urządzać uczty we własnych domach, każdy w określonym dniu. Zapraszali wtedy swoje trzy siostry, by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zbierali się i urządzali uczty kolejno u każdego z nich, w ustalonym z góry dniu. Zapraszali także swoje trzy siostry, aby jadły i piły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mieli zwyczaj schodzić się na uczty, które każdy z nich kolejno urządzał w swoim domu w ustalonym dniu. Posyłali też po trzy swoje siostry i zapraszali je, aby jadły i piły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сходилися його сини до себе, робили пир кожного дня, беручи разом з собою і трьох своїх сестер, щоб їсти і пити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bywało, że jego synowie urządzali uczty w domu każdego po kolei. Wtedy posyłali oraz za każdym razem zapraszali swoje trzy siostry, by wraz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synowie chodzili i urządzali ucztę i w domu każdego w jego dniu; posyłali też po swoje trzy siostry, które zapraszali, aby z nimi jadły i piły.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dni ich urodzin, zob. &lt;x&gt;220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2024-05-14T15:19:17Z</dcterms:modified>
</cp:coreProperties>
</file>