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9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winnice, Sykomory powyniszczał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winorośle,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 gradem szczepy ich, a drzewa leśnych fig ich gradem lodowym.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gradem winnice ich, a morwy ich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szronem - ich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 ich, A sykomory ich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winnice zniszczył gradem,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wybił gradem, szronem wyniszczył drzewa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sykomory szronem;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gradem ich winorośl, a ich figi mrówkami.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 ich winorośle gradem, a ich sykomory bryłami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2024-05-20T17:11:16Z</dcterms:modified>
</cp:coreProperties>
</file>