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0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jest wiele słów, które mnożą marność, to jaką korzyść ma człowiek?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wiele jest słów, które mnożą marność. Na jaką zatem korzyść może liczyć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wiele jest rzeczy, które pomnażają marność, jaką z 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wiele rzeczy jest, które rozmnażają marność, cóż z nich za pożytek ma człowiek?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jest słów i wielką w gadaniu mają próżność.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im więcej przy tym słów, tym większa marność: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im więcej słów, tym więcej marności. Jaka z tego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więcej słów, tym bardziej są one ulotne. Jaką korzyść przyniosą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przy tym wypowiedzieć potoki słów, wszystko na marne. Co człowiekowi z tego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słów, które tylko mnożą marność; jakaż z nich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є численні слова, що множать марноту. Що корисне для людини?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wiele jest słów, które mnożą marność jaka stąd korzyść dla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mnóstwo rzeczy powodujących wielką marność, jaką korzyść ma człowiek?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Owszem.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2024-05-20T15:52:51Z</dcterms:modified>
</cp:coreProperties>
</file>