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7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każda 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po cztery twarze, także po cztery skrzydła każde z nich miało;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 oblicze u jednego a czterzy skrzydła u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z nich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oblicza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[z nich] miała cztery oblicza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лиця в одного, і чотири крила в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miało cztery oblicza i każde z nich – cztery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2024-05-21T05:32:57Z</dcterms:modified>
</cp:coreProperties>
</file>