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(złożycie w ofierze) dziesięć cielców, dwa barany, czternaście rocznych baranków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złożycie w ofierze dziesięć cielców,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złożycie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dziesięć cielców, dwa barany, czternaście rocznych baranków bez skazy;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czwartego ofiarować będziecie cielców dziesięć, baranów dwa, baranków rocznych czternaście zupełnych;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ofiarujecie cielców dziesięć, baranów dwu, baranków rocznych bez zmazy czternaście;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młodych cielców, dwa barany i czternaście jednorocznych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 ofiarujecie dziesięć cielców, dwa barany, czternaście rocznych jagniąt bez skazy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dnia: Dziesięć cielców, dwa barany i czternaścioro rocznych jagniąt bez skazy,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ofiarujecie dziesięć młodych cielców, dwa barany i czternaście jednorocznych jagniąt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- dziesięć cielców. dwa barany i czternaście rocznych baranków bez skazy.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dziesięć byków, dwa barany, czternaście młodych baranów pierwszorocznych, doskonałych,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четвертий день десять телят, два барани, чотирнадцять однолітних ягнят без вади.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czwartego dnia: Dziesięć cielców, dwa barany oraz czternaście rocznych, zdrowych jagniąt.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ʼA w czwartym dniu dziesięć byków, dwa barany, czternaście rocznych baranków, zdrowych;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2024-05-20T17:11:20Z</dcterms:modified>
</cp:coreProperties>
</file>