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Posłuchaj, ziemio,* wraz z tym, co ją napełnia!** Niech Pan JAHWE będzie wśród was*** na świadka, Pan ze swojego świętego przybytku!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Zastanów się, ziemio, wraz z tym, co ją napełnia! Niech Wszechmocny JAHWE będzie świadkiem, Pan ze swojego świętego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narody; słuchaj, ziemio, i wszystko, co na niej jest. A niech Pan BÓG będzie świadkiem przeciwko wam, Pan ze swego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wszystkie narody! niech słucha ziemia, i wszystko, co na niej jest, a niech będzie panujący Pan przeciwko wam świadkiem, panujący z kościoła świętobliwości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narodowie wszytcy, i niech słucha ziemia i napełnienie jej, a niech JAHWE Bóg będzie na was świadkiem, JAHWE z kościoła swego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narody, wsłuchuj się, ziemio, i to, co cię napełnia! Niech Pan Bóg przeciw wam będzie świadkiem, Pan z pałacu swego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Słuchaj uważnie, ziemio, i to, co ją napełnia! Niech stanie Wszechmogący Pan jako świadek przeciwko wam, Wszechmogący ze swojego świętego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narody! Usłysz ziemio, i to, co ciebie zapełnia! Niech Pan BÓG świadczy przeciwko wam, Pan ze swojej świętej świątyni!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narody! Słuchajcie uważnie, ziemio i wszyscy jej mieszkańcy! JAHWE BÓG przeciw wam będzie świadczył, JAHWE - ze swojego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narody, słuchaj uważnie, ziemio i wszystko, co ją napełnia! Jahwe-Pan staje pośród was jako oskarżyciel, Pan z Przybytku swego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Послухайте, народи, слова, і хай сприйме земля і всі, що в ній, і Господь буде в вас на свідчення, Господь з його святого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wszystkie narody! Uważaj ziemio i wszystko, co ją napełnia! A Pan, WIEKUISTY, niech będzie przeciw wam świadkiem; sam Pan ze świętego Swego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”Słuchajcie, wszystkie ludy; wytęż uwagę, ziemio i to, co cię napełnia, i niech Wszechwładny Pan, JAHWE, będzie przeciwko wam świadkiem, JAHWE ze swej świętej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Zastanów się, ziemio, wraz z tym, co ją napełnia.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przeciw wam.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2024-05-15T12:34:21Z</dcterms:modified>
</cp:coreProperties>
</file>