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nocą: jakiś mężczyzna siedział na czerwonym koniu stojącym wśród mirtów w dolinie. Za nim stały konie czerwone,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w nocy, a oto mąż jechał na rudym koniu, który stał wśród mirtów,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nizinie, a za nim konie rude, pstrokate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jechał na koniu rydzym, który stał między mirtami, które były w nizinie, a za nim konie rydze, czarne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wsiadający na konia rydzego, a on stał między mirty, które były w głębi, a za nim konie rydze, 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 nocy: Oto jakiś jeździec na koniu kasztanowatym stał wśród mirtów w dolinie, a za nim konie kasztanowate, kare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nocne: Oto pewien mąż siedział na rudym koniu, a stał on wśród mirtów w dolinie; za nim zaś były konie rude,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nocne widzenie: Oto pewien człowiek siedział na gniadym koniu, pomiędzy mirtami w dolinie, za nim zaś stały konie gniade,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miałem widzenie: Oto mężczyzna siedział na gniadym koniu, który stał między mirtami w głębi. Z tyłu były konie gniade,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Miałem w nocy widzenie: Oto jeździec na gniadym wierzchowcu stał pośród mirtów, w cienistym parowie, a za nim gniade, cisawe i białe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ніч і ось чоловік, що сидить на рижому коні, і цей стояв між двома тінистими горами, і за ним коні рижі і сірі і різнобарвні 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na ryżym koniu jechał mąż i zatrzymał się między mirtami, które są w dolinie, a za nim stały konie ryże, czerwonobrunatne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”Ujrzałem w nocy, a oto mąż dosiadający czerwonego konia; i stał wśród drzew mirtowych, które były w miejscu głębokim, a za nim były konie czerwone, jasnoczerwone i białe”.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2024-05-15T09:08:28Z</dcterms:modified>
</cp:coreProperties>
</file>