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odpowiedziawszy powiedział, że: Wam dane jest poznać ― tajemnice ― Królestwa ― Niebios, owym zaś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że wam jest dane poznać tajemnice Królestwa Niebios tamtym zaś nie jest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Wam dano poznać tajemnice* Królestwa Niebios,** tamtym zaś nie dano.***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dane jest poznać tajemnice królestwa niebios, tamtym zaś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że wam jest dane poznać tajemnice Królestwa Niebios tamtym zaś nie jest dane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16:25&lt;/x&gt;; &lt;x&gt;530 4:1&lt;/x&gt;; &lt;x&gt;560 3:3-5&lt;/x&gt;; &lt;x&gt;560 5:32&lt;/x&gt;; &lt;x&gt;580 1:27&lt;/x&gt;; &lt;x&gt;580 2:2&lt;/x&gt;; &lt;x&gt;580 4:3&lt;/x&gt;; &lt;x&gt;610 3:16&lt;/x&gt;; &lt;x&gt;690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Dlaczego  uczniom było  dane ?  Dlatego, że mieli (w. 12) otwarte oczy i uszy (w. 16), gotowe „uchwycić” obraz i słowo. Otwarci otrzymują w obfitości (w. 12)!. Do zamkniętych Bóg musi dotrzeć przez przykłady z życia. Ci jednak, którzy uparcie nie chcą zobaczyć (w. 14), rozminą się w końcu z tym, co mogliby mieć – i stracą to, co mają.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11:25&lt;/x&gt;; &lt;x&gt;470 19:11&lt;/x&gt;; &lt;x&gt;500 6:65&lt;/x&gt;;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2024-05-20T09:52:59Z</dcterms:modified>
</cp:coreProperties>
</file>