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usłyszeliście ten głos spośród ciemności, a góra płonęła ogniem, że zbliżyliście się do mnie,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ten głos spośród ciemności, a góra płonęła wtedy ogniem, zbliżyliście się do mnie, to jest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głos spośród ciemności, a góra płonęła ogniem, zbliżyliście się do mnie, wszyscy naczelnicy waszych pokoleń oraz 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gdyście usłyszeli głos z pośrodku ciemności; gdy góra ogniem pałała, żeście przystąpili do mnie, wszystkie książęta pokoleń waszych, i starsi wasi,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gdyście usłyszeli głos z pośrzodku ciemności a widzieli górę gorającą, przystąpiliście do mnie, wszytkie książęta pokolenia i starszy, i rzekliście: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głos spośród ciemności, a góra płonęła ogniem, podeszli do mnie wszyscy wodzowie pokoleń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spośród ciemności, a góra płonęła ogniem, zbliżyliście się do mnie, wszyscy naczelnicy plemion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spo- śród ciemności, a góra płonęła ogniem, wtedy zbliżyliście się do mnie, wszyscy naczelnicy waszych plemion i wasza starszyzna.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usłyszeliście głos z ciemności, podczas gdy góra płonęła, zbliżyli się do mnie wszyscy przywódcy waszych plemion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głos spośród ciemności, podczas gdy góra płonęła ogniem, przystąpiliście do mnie - wszyscy wasi naczelnicy pokoleń i starszyzna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w [śmiertelnym] ciele usłyszał dźwięk słowa żywego Boga mówiącego spośród ognia, tak jak my - i 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почули ви голос з посеред огня, і гора палала огнем, і ви прийшли до мене, всі старшини ваших племен і ваші старші,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jest ktokolwiek śmiertelny, co jak my słyszał głos żywego Boga, który przemawia ze środka ognia a pozostał żywym?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skoro tylko usłyszeliście głos spośród ciemności, gdy góra płonęła ogniem, zaczęliście do mnie podchodzić, wszyscy zwierzchnicy waszych plemion i wasi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2024-05-20T07:51:45Z</dcterms:modified>
</cp:coreProperties>
</file>