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zaś jak usłyszała, podniosła się szybko i przychodzi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Tamta zaś jak usłyszała, podniosła się szybko i przyszła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ona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przyszła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tamta to usłyszała, wstała szybko i udała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ta, skoro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to usłyszała, pośpiesznie wstała i przyszła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gdy to usłyszała, szybko wstała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ona to usłyszała, natychmiast się podniosła i pospieszyła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Maria to usłyszała, zerwała się i przybiegła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(Maria)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ж, як почула, швидко встала й пішла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zaś jak usłyszała została wzbudzona w górę w to co szybkie i przychodziła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tamta jak usłyszała, szybko wstała oraz do niego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usłyszała, zerwała się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gdy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natychmiast wstała i pobiegła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2024-05-15T22:33:44Z</dcterms:modified>
</cp:coreProperties>
</file>