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duszę jego straci ją, a ― nienawidzący ― duszy jego na ― świecie tym, na życie wieczne ustrzeże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swoją duszę, straci ją,* a kto nienawidzi swojej duszy** w tym świecie, uchroni ją dla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życie* jego gubi je. a nienawidzący życia* jego w świecie tym na życie wieczne ustrzeże je.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straci je, a kto nienawidzi swojego życia w tym świecie, uchroni je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 życie, utraci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duszę swoję, utraci ją, a kto nienawidzi duszy swojej na tym świecie, ku wiecznemu żywotowi strzeże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zostawa, lecz jeśli obumrze, wielki owoc przynosi. Kto miłuje duszę swą, traci ją, a kto nienawidzi dusze swojej na tym świecie, ku wiecznemu żywotowi strzeże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kocha swoje życie, 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życie swoje, utraci je, a kto nienawidzi życia swego na tym świecie, zachowa je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 życie, utraci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kocha swoje życie, traci je; ten zaś, kto nie przecenia swojego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kocha swoje życie, zmarnuje je, a kto nie dba o swoje życie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zbytnio ceni swe życie, ten je straci. Kto nie ceni swego życia na tym świecie, ten zachowa je dla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Mi służyć, niech idzie za Mną, a gdzie Ja jestem, tam też będzie mój sługa. A mój Ojciec uczci tego, który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любить душу свою, погубить її; хто ж ненавидить душу свою в цьому світі, той збереже її у вічному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obecnie lubiący wiadomą duszę swoją, przez zatracenie odłącza ją; i ten obecnie nienawidzący wiadomą duszę swoją w wiadomym naturalnym ustroju światowym tym właśnie, do niewiadomego życia organicznego niewiadomego eonowego utrzyma pod strażą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 traci je; a kto nienawidzi swojego życia na tym świecie zachowuje je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miłuje to życie, traci je, ale ten, kto nienawidzi swego życia na tym świecie, zachowa je bezpiecznie aż do życia wiecznego!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swą duszę, ten ją niszczy, ale kto nienawidzi swej duszy w tym świecie, ten ją ustrzeże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ziemskie życie, utraci je. Lecz kto nie przywiązuje wagi do życia na tym świecie, otrzyma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17:33&lt;/x&gt;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14:26&lt;/x&gt;; &lt;x&gt;500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"Dusza"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2024-05-17T01:38:42Z</dcterms:modified>
</cp:coreProperties>
</file>