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własny krzyż szedł na tak zwane Miejsce Czaszki, określane po hebrajsku Golgotą.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niosąc swój krzyż, wyszedł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a po hebrajsku Golgotą;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niosąc krzyż swój, wyszedł na ono miejsce, które zwano trupich głów, a po żydowsku zowią je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sobie, wyszedł na ono miejsce, które zwano Trupiej głowy, a po Żydowsku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sam, dźwigając krzyż, wyszedł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krzyż swój, szedł na miejsce, zwane Trupią Czaszką, co po hebrajsku zwie się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dźwigając swój krzyż, wszedł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dźwigając krzyż dla siebie, przyszedł na tak zwane Miejsce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Niosąc dla siebie krzyż, poszedł Jezus na tak zwane Miejsce Czaszki, to jest po hebrajsku Golgota.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dźwigając krzyż, szedł aż za miasto, na wzgórze zwane "Czaszką", po hebrajsku "Golgota".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Jezusa. I dźwigając krzyż wyszedł na tak zwane Miejsce Czaszki, a po hebrajsku Golgotha.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Несучи свого хреста, вийшов на місце, що називається Лобним, гебрайською мовою - Ґолґота,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dźwigając sobie samemu ten umarły drewniany pal wyszedł do powiadanego Czaszki właściwego miejsca, która jest powiadana po hebrajsku Golgotha,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sobie krzyż, wyszedł na miejsce zwane Czaszki, a po hebrajsku zwane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dźwigając pal, wyszedł na miejsce zwane Czaszką (po aramejsku - Gulgolta).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niosąc dla siebie pal męki, wyszedł na tak zwane miejsce Czaszki, które po hebrajsku zwą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niósł swój krzyż na miejsce zwane Czaszką (po hebrajsku: „Golgota”).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2024-05-19T12:57:10Z</dcterms:modified>
</cp:coreProperties>
</file>