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gdyż on napisał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gdyż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gdybyście wierzyli Mojżeszowi, wierzylibyście i mnie; gdyż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podobno byście i mnie wierzyli: bowiem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wierzyli Mojżeszowi, to byście i Mnie wierzyli. O Mnie bowiem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bowiem wierzyli Mojżeszowi, wierzylibyście i mnie. O mnie bowiem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także Mnie,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wierzyli Mojżeszowi, uwierzylibyście także i Mnie. On przecież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i mnie byście wierzyli,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uwierzylibyście i mnie. On przecież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o którym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б ви повірили Мойсеєві, то вірили б і мені, бо він писав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wtwierdzaliście do rzeczywistości Moysesowi, wtwierdzaliście do rzeczywistości by mnie; około bowiem mnie ów odwzorował pismem.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uwierzylibyście i mnie, gdyż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naprawdę uwierzyli Moszemu, uwierzylibyście mnie, ponieważ to o mnie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gdybyście wierzyli Mojżeszowi, wierzylibyście mnie, bo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naprawdę mu wierzyli, uwierzylibyście i Mnie, gdyż on pisał właśnie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2024-05-20T04:34:35Z</dcterms:modified>
</cp:coreProperties>
</file>