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grzech okazję otrzymawszy przez ― przykazanie, zwiódł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skorzystawszy dzięki przykazaniu z możliwości, zwiódł* mnie i przez nie zabił.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grzech, okazję otrzymawszy poprzez przykazanie, uwiódł mię i poprzez nie zabił.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grzech okazję otrzymawszy przez przykazanie zwiódł mnie i przez nie zabił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skorzystał dzięki przykazaniu z okazji, zwiódł mnie i za jego pośrednictwem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gdy zyskał okazję przez przykazanie, zwiódł mnie i przez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wziąwszy przyczynę przez przykazanie, zawiódł mię i przez nie zabił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wziąwszy przyczynę przez przykazanie, zwiódł mię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grzech, czerpiąc podnietę z przykazania, uwiódł mnie i przez nie zadał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grzech otrzymawszy podnietę przez przykazanie, zwiódł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dzięki przykazaniu grzech zyskał okazję, zwiódł mnie i przez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Grzech, wykorzystując sposobność, zwiódł mnie i pozbawił życia przez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 skorzystał z przykazania, uwiódł mnie i zabił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 bowiem, pobudzony przez przykazania, oszukał mnie i za ich pomocą śmiertelnie ugodził.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bowiem, który doznał podniety i wskutek przykazania zwiódł mnie, wskutek niego też mnie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гріх, спричинений заповіддю, звів мене й умертвив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kiedy otrzymał punkt wyjścia z przykazania, omamił mnie i przez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grzech, wykorzystując okazję dostarczoną przez przykazanie, zwiódł mnie, a wskutek przykazania grzech zabił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grzech, otrzymawszy bodziec przez przykazanie, obałamucił mnie i przez nie mnie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oszukał mnie, wykorzystując przykazanie, i doprowadził mnie do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3:13&lt;/x&gt;; &lt;x&gt;650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2024-05-20T17:49:21Z</dcterms:modified>
</cp:coreProperties>
</file>