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Piotr, sługa i wysłannik Jezusa Pomazańca,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 cenną nam otrzymawszy w udziale wiarę w sprawiedliwości ― Boga naszego i Zbawcy Jezusa Pomazańca: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tym równie cenną nam którzy dostali w udziale wiarę przez sprawiedliwość Boga naszego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Szymon* Piotr,** sługa*** i apostoł**** Jezusa Chrystusa, do tych, którzy w sprawiedliwości***** ****** naszego Boga i Zbawcy,******* Jezusa Chrystusa,******** otrzymali********* wiarę********** równą naszej: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[*Szymon, Σίμων w 𝔓 72 (III/IV) B,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Symeon,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A, czyli: słuchacz (zdrobniałe), (Bóg) mnie wysłuchał w potrzebie,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k w w s; tytuł: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dzięki sprawiedliwości (dat. instr.); δικαιοσύνη w NP może określać cechę, sposób postępowania lub, u Pawła, stan.][******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3:21-26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][********Boga i Zbawcy, Jezusa Chrystusa, τοῦ θεοῦ ἡμῶν καὶ σωτῆρος Ἰησοῦ Χριστοῦ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,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L.), odnosi się do jednej osoby, tj. do Pana Jezusa Chrystusa, GS; pod. w. 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18.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mamy: Bóg i Ojciec, co także odnosi się do jednej osoby.][*********otrzymali, λαχοῦσιν, zn. też: otrzymali przez los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19:24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l. w darze;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Szymon* Piotr, niewolnik i wysłannik** Jezusa Pomazańca***, (tym)**** równą szacunkiem nam (którzy dostali w udziale) wiarę przez sprawiedliwość Boga naszego i Zbawiciela Jezusa Pomazańca: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(tym) równie cenną nam którzy dostali w udziale wiarę przez sprawiedliwość Boga naszego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ze względu na sprawiedliwość naszego Boga i Zbawcy, Jezusa Chrystusa, otrzymali wiarę równie cenną jak 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otrzymali wiarę równie cenną jak nasza, dzięki sprawiedliwości naszego Boga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tym, którzy równie z nami kosztownej wiary dostali przez sprawiedliwość Boga naszego i zbawiciela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Jezusów Chrystusów, tym, którzy równą z nami wiarę otrzymali przez sprawiedliwość Boga naszego i zbawiciela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dzięki sprawiedliwości Boga naszego i Zbawiciela, Jezusa Chrystusa, otrzymali wiarę równie godną czci jak i 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dzięki sprawiedliwości Boga naszego i Zbawiciela Jezusa Chrystusa osiągnęli wiarę równie wartościową co i 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dzięki sprawiedliwości Boga naszego i Zbawiciela Jezusa Chrystusa otrzymali wiarę tak samo godną, jak i 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 do tych, którzy otrzymali od sprawiedliwego Boga i Zbawcy Jezusa Chrystusa wiarę równie cenną jak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Piotr, sługa i apostoł Jezusa Chrystusa, do tych, którzy dzięki wierności naszego Boga i Zbawiciela, Jezusa Chrystusa, otrzymali udział w wierze równej wartością naszej: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Szymon Piotr, sługa i apostoł Jezusa Chrystusa, piszę ten list do tych, którzy od naszego sprawiedliwego Boga i Zbawcy, Jezusa Chrystusa, otrzymali dar wiary równie cennej jak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tym, którzy dzięki sprawiedliwości naszego Boga i Zbawiciela Jezusa Chrystusa otrzymali tę samą, co my, cenną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Симон-Петро, раб і посланець Ісуса Христа, до тих, що одержали віру, рівноцінну нашій, завдяки праведності нашого Бога і Спасителя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z nami dostali równie wartościową wiarę w sprawiedliwości naszego Boga oraz naszego 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Kefa, niewolnik i wysłannik Jeszui Mesjasza, do tych, którzy poprzez sprawiedliwość naszego Boga i naszego Wyzwoliciela Jeszui Mesjasza otrzymali ten sam rodzaj ufności co 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niewolnik i apostoł Jezusa Chrystusa, do tych, którzy dzięki prawości naszego Boga, a także Wybawcy, Jezusa Chrystusa, dostąpili wiary równie cennej jak 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Szymon Piotr, sługa i apostoł Jezusa Chrystusa, piszę do wszystkich, którzy—podobnie jak my—wierzą sprawiedliwemu Bogu i Zbawicielowi, 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Ściśle według oryginału "Symeon". Niektóre lekcje mają formę bliższą naszemu "Szymon".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i dalej znaczenie etymologiczne; normalnie już jak imię własne: "Chrystus".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Rodzajniki greckie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2024-05-17T07:33:38Z</dcterms:modified>
</cp:coreProperties>
</file>