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także nie wydziedziczył Kananejczyka mieszkającego w Gezer i Kananejczyk mieszkał w Gezer wśród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podobnie nie wydziedziczył Kananejczyków mieszkających w Gezer, dlatego Kananejczycy mieszkają w Gezer między Efraimitami.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Efraim nie wypędził Kananejczyków mieszkających w Gezer, dlatego Kananejczycy mieszkali wśród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Efraim nie wypędził Chananejczyka mieszkającego w Gazer; przetoż mieszkał Chananejczyk między nimi w Gazer.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też nie wybił Chananejczyka, który mieszkał w Gazer, ale mieszkał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również nie wypędził Kananejczyków mieszkających w Gezer: Kananejczycy mieszkali pośrodku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Efraim nie wypędził Kananejczyków mieszkających w Gezer; Kananejczycy więc mieszkali wśród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Efraim nie pozbawił własności Kananejczyków mieszkających w Gezer. Kananejczycy więc mieszkali pośród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również nie wypędził Kananejczyków zamieszkujących Gezer, nadal mieszkali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Efraim nie przegnał Kanaanitów zamieszkujących Gezer, tak że i nadal mieszkali Kanaanici na jego obszarze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Ефраїм не вигнав хананея, що жив в Ґазері, і жив хананей посеред нього в Ґазері і був данинником.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Efraim nie wypędził Kanaanejczyków, którzy osiedli w Gezer; i tak Kanaanejczycy utrzymali się w jego środku,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Efraim nie wypędził Kananejczyków, którzy mieszkali w Gezerze, lecz Kananejczycy dalej mieszkali wśród nich w Gezerze.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16:10&lt;/x&gt;; &lt;x&gt;110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2024-05-21T11:08:16Z</dcterms:modified>
</cp:coreProperties>
</file>