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zaczął być dzielnym* (wodzem)**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natomiast zrodził Nimroda, który jako pierwszy okazał się dzielnym wodzem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Nimroda, który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Spłodził też Chus Neroda; ten począł być możnym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 lepak zrodził Nemrod: ten począł być możny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[Kusz] jeszcze był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zaś zrodził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również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Kusz był ojcem Nimroda, pierwszego mocarza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[także] ojcem Nimroda, ten zaś stał się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Хус породив Неврода. Цей почав бути велетнем мисливцем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też Nimroda; ten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został ojcem Nimroda. On pierwszy stał się mocarzem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myśliwym, κυνηγὸς.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2024-05-17T00:03:15Z</dcterms:modified>
</cp:coreProperties>
</file>