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Churama,* króla Tyru, wiadomość:** Jak postąpiłeś z Dawidem, moim ojcem, gdy przysłałeś mu cedry, by zbudować mu dom na mieszkanie dla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 króla Tyru, wiadomość tej treści: Jak postąpiłeś z moim ojcem Dawidem, gdy przysłałeś mu cedry na budowę jego pałacu, tak teraz postąp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odliczył Salomon siedemdziesiąt tysięcy mężczyzn do noszenia ciężarów i osiemdziesiąt tysięcy mężczyzn do ciosania na górze, a nad nimi —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naliczył Salomon siedmdziesiąt tysięcy mężów, co nosili ciężary, a ośmdziesiąt tysięcy mężów, którzy rąbali drzewo na górze a do nich przystawów trzy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naliczył siedmdziesiąt tysięcy mężów, co na ramionach nosili, a ośmdziesiąt tysięcy tych, co kamienie w górach łamali, i przystawów ich trzy tysiące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potem Salomon siedemdziesiąt tysięcy mężczyzn do dźwigania i osiemdziesiąt tysięcy do wydobywania kamienia w górach, a nadzorców nad nimi -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Salomon do Churama, króla Tyru, takie poselstwo: Tak jak postąpiłeś z Dawidem, moim ojcem, że przysłałeś mu drzewa cedrowego, aby mógł zbudować sobie pałac, w którym by mieszkał, postąp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posłał do Churama, króla Tyru, wiadomość: Tak jak zrobiłeś dla Dawida, mojego ojca, posyłając mu cedry, aby wybudował dla siebie dom i w nim zamieszkał,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zwrócił się z prośbą do króla Tyru, Hirama: „Przychyliłeś się do prośby mego ojca Dawida i wysłałeś mu drewno cedrowe, kiedy budował swój pałac, aby w nim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Salomon do Chirama, króla Tyru, z prośbą: - Postąp ze mną tak, jak postąpiłeś z ojcem moim Dawidem, gdyś mu przysłał drzewo cedrowe, aby mógł wybudować sobie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післав до Хірама царя Тира, кажучи: Так як ти зробив з Давидом моїм батьком і ти післав йому кедри, щоб збудував собі дім, щоб жити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odliczył siedemdziesiąt tysięcy mężów – tragarzy i osiemdziesiąt tysięcy mężów, którzy kopalina górze, i do nich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więc Salomon siedemdziesiąt tysięcy mężczyzn jako tragarzy oraz osiemdziesiąt tysięcy mężczyzn do wyciosywania kamieni w górach, a nadzorców nad nimi trzy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za &lt;x&gt;110 5:11&lt;/x&gt; </w:t>
      </w:r>
      <w:r>
        <w:rPr>
          <w:rtl/>
        </w:rPr>
        <w:t>חִירָם</w:t>
      </w:r>
      <w:r>
        <w:rPr>
          <w:rtl w:val="0"/>
        </w:rPr>
        <w:t xml:space="preserve"> , pod. Mss G S Vg; wg MT, zawsze w Krn: Churam, </w:t>
      </w:r>
      <w:r>
        <w:rPr>
          <w:rtl/>
        </w:rPr>
        <w:t>חּורָם</w:t>
      </w:r>
      <w:r>
        <w:rPr>
          <w:rtl w:val="0"/>
        </w:rPr>
        <w:t xml:space="preserve"> ;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najwyższego, &lt;x&gt;140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2024-06-02T04:09:30Z</dcterms:modified>
</cp:coreProperties>
</file>