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6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Jutro. A Mojżesz odpowiedział: (Stanie się) według twojego słowa po to, byś poznał, że nie ma nikogo takiego jak JAHWE, nasz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— poprosił. Mojżesz powiedział: Stanie się według twoich słów, byś się przekonał, że nie ma nikogo takiego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Jutro.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twego słowa, abyś wiedział, że nie ma nikogo jak JAHWE,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Jutro. Tedy rzekł Mojżesz: Uczynię według słowa twego, abyś wiedział, że nie masz, jako Pan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odpowiedział: Jutro. A on: Według słowa twego, pry, uczynię: abyś wiedział, że nie masz jako JAHWE Bóg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Jutro. I rzekł Mojżesz: Stanie się według słowa twego, abyś poznał, że nie ma nikogo takiego jak Pan, nasz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Jutro. A Mojżesz odpowiedział: Stanie się według życzenia twego, abyś poznał, że Pan, Bóg nasz, nie ma sobie równego;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na stosy,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Zbierano je i składano na stosy, a wszędzie cuchnęło.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Pozbierano je więc na stosy, aż zaczęło cuchnąć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Zbierali je na liczne sterty a [cały] kraj cuchnął.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їх купи купи, і засмерділась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zgarniali je na liczne kupy, a ziemia cuchnęła.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odrzekł: ”Jutro”. On więc powiedział: ”Stanie się według twego słowa, abyś poznał, że nie ma nikogo innego, kto by był jak JAHWE, nasz Bóg;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ma innego ponad Pana G, οὐκ ἔστιν ἄλλος πλὴν κυρίου.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2024-05-20T15:53:00Z</dcterms:modified>
</cp:coreProperties>
</file>