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wysławiają* JAHWE – Jego łaskę i Jego cuda dla synów ludzkich,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JAHWE, Jego łaskę i cuda na rzecz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wysławiają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miłosierdzie i za cudowne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wobec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wysławiają przed Panem miłosierdzie jego, a dziwne sprawy jego przed synami ludzkimi.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wyznawają JAHWE miłosierdzia jego i cuda jego synom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dzięki czynią Panu za Jego łaskawość, za Jego cuda dla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wysławiają Pana za łaskę jego I za cuda jego dla synów ludzkich!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dziękują JAHWE za Jego łaskę i za cuda, darowane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JAHWE za Jego łaskę, za cuda wobec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składają dzięki Jahwe za Jego łaskawość, za Jego cuda dla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przed WIEKUISTYM Jego łaskę i Jego cuda względem synów Adama.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dzięki składają JAHWE za jego lojalną życzliwość i za jego zdumiewające dzieła wobec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wysławiają (l. podziękują ) MT G: Wysławiajcie (l. dziękujcie )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2024-05-20T10:01:56Z</dcterms:modified>
</cp:coreProperties>
</file>