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[Ich wrogowie natomiast] zmaleli i podupadli Przez ucisk, nieszczęście i 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maleje ich liczba i upokorzeni są uciskiem, nędzą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umniejszeni i poniżeni bywają okrucieństwem, nędzą,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mało ich zostało i udręczeni są, od utrapienia złego i 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zmalała ich liczba i podupadli pod naciskiem niedoli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zmaleli i zgnębieni byli Przez ucisk, nieszczęście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ich liczba się zmniejszyła i podupadli od nieszczęść, utrapień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zmalała ich liczba i źle im się wiodło z powodu nieszczęść i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byli nieliczni i poniżeni, przygnieceni nieszczęściem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zmaleli i byli pognębieni od udręczenia, nędzy i 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 nieliczni i pochyleni wskutek ograniczeń, nieszczęścia i 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2024-05-20T01:06:38Z</dcterms:modified>
</cp:coreProperties>
</file>