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Aby doszli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Tak że doszli do miast zamieszkałych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ich prostą drogą, aby doszli do miasta, w którym mogliby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ich drogą prostą, aby przyszli do miasta, w któremby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nawiódł je na prostą drogę, aby szli do miasta, w którym 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 ich prostą drogą, tak że doszli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drogą prostą, Aby mogli dojść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prostą drogą, tak że doszli do zamieszkanego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by doszli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drogą właściwą, by doszli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спаслися твої улюблені, спаси твоєю правицею і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ich prostą drogą, aby doszli do miasta osiedlenia.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ich właściwa drogą, by przyszli do miasta, w którym mogliby zamieszkać.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2024-06-01T17:00:23Z</dcterms:modified>
</cp:coreProperties>
</file>