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rozliczne narody, Lecz odparłem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ale w imię JAHWE wytępiłem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ogarnęły mię; ale w imieniu Pańskim wygubiłem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obtoczyli mię: a w imię PANSKIE pomściłem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otoczyły, lecz starłem je na proch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otoczyły mnie, Lecz wytępiłem je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zewsząd narody – wytępiłem je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wszystkie narody, lecz w imię JAHWE je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ludy, w Imię Jahwe trzymałem je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моїм серцем я Тебе шукав. Не відкинь мене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mnie otoczyły; wyciąłem je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mnie otoczyły. Odpierałem je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2024-05-20T17:30:54Z</dcterms:modified>
</cp:coreProperties>
</file>