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Jeżeli zdołalibyście zerwać moje przymierze z dniem i moje przymierze z nocą,* tak aby nie było dnia ani nocy we właściwym dla nich czasie,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2024-05-21T07:25:36Z</dcterms:modified>
</cp:coreProperties>
</file>