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Gedaliasz, syn Achikama, powiedział do Jochanana, syna Kareacha: Nie czyń tego, co powiedziałeś, gdyż to, co mówisz o Ismaelu, jest kłamstwem.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2024-05-17T19:33:42Z</dcterms:modified>
</cp:coreProperties>
</file>