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ludu głupi i bez rozumu: Macie oczy, lecz nie widzicie, macie uszy, lecz nie słyszycie!*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ludu głupi i bez rozumu: Macie oczy, lecz nie widzicie, macie uszy, lecz 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 teraz, ludu głupi i bezrozumny, wy, którzy macie oczy, a nie widzicie, którzy macie uszy, a 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teraz tego, ludu głupi! który niemasz serca, który oczy mając, a nie widzisz, który uszy mając, a nie 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ludu głupi, który nie masz serca, którzy mając oczy - nie widzicie, i uszy - a 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narodzie nierozumny i bezmyślny, co ma oczy, a nie widzi, i uszy, a 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tego, ludu głupi i nierozumny, wy, którzy macie oczy, a nie widzicie, macie uszy, a 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Posłuchajże tego, ludu głupi i bezmyślny. Mają oczy, a nie widzą, mają uszy, a nie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 uważnie, ludu głupi i bezrozumny, wy, którzy macie oczy, a nie widzicie, macie uszy, a 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Słuchajże tego, ludu nierozumny i bez serca, który mając oczy - nie widzi, mając uszy - nie 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це, народе дурний і безсердешний, в них очі і не бачать, в них уха і не почують.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tego nierozumny ludu, co nie masz serca; który masz oczy a nie widzisz, uszy a nie słyszysz!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 więc tego, niemądry ludu pozbawiony serca: Mają oczy, lecz nie widzą, mają uszy, lecz nie słyszą.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95:7-8&lt;/x&gt;; &lt;x&gt;290 6:9&lt;/x&gt;; &lt;x&gt;330 12:2&lt;/x&gt;; &lt;x&gt;470 13:10-17&lt;/x&gt;; &lt;x&gt;480 8:18&lt;/x&gt;; &lt;x&gt;650 3:7-19&lt;/x&gt;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2024-05-16T14:25:48Z</dcterms:modified>
</cp:coreProperties>
</file>