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2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ofiarę całopalną;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 jeden młody, baran jeden, baranek jeden roczny na paloną ofiarę;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wołu z stada i barana, i baranka rocznego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cielec, baran i jednoroczne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cielec, jeden baran, jedno 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cielec, baran i roczne jagnię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ofiarę całopalną,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cielę, baran i roczne jagnię -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[wspaniały] młody byk, jeden baran, jedno jagnię jednoroczne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Одне теля з волів, одного барана, одне однолітне ягня для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 i jedno roczne jagnię na całopalenie;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byk, jeden baran, jeden baranek jednoroczny, na całopalenie;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2024-05-20T12:10:47Z</dcterms:modified>
</cp:coreProperties>
</file>