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spotka cię to, mieszkanko Piękna,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pójdziesz w nagości i wstydzie! Mieszkanka Ujścia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ujdzie! W Bliskich Domach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zapłaczą, bo skończy się ich bliskość!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mieszkasz w Szafirze w haniebnej nagości. Ta, która mieszka w Saananie, nie wyszła na żałobę w Bet-Hezel; weźmie od was swoją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Przejdziesz ty, która mieszkasz na miejscu pięknem, obnażoną mając hańbę; nie wnijdzie ta, która mieszka na miejscu w bydło obfitem; płacz będzie w miejscach okolicznych, które od was mają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sobie, mieszkanie Piękne, zelżone sromotą, nie wyszła, która mieszka na wyszciu, płacz Dom bliski weźmie po was, który sobie samemu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Uchodź, mieszkanko Szafiru, w haniebnej nagości; mieszkanka Saananu niech nie wychodzi; żałoba w Bet-Haesel pozbawia was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zatrąbcie na rogu! Mieszkańcy Saananu nie mogą wyjść ze swojego miasta. Aż do fundamentów rozebrano Bet-Haesel, do podstawy, na której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Uciekaj, mieszkanko Szafiru, haniebnie obnażona! Mieszkanka Saananu nie zdążyła wyjść! Żałoba w Bet-Haesel! Pozbawiono was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mieszkańcy Szafiru, w haniebnej nagości, a mieszkańcy Saananu niech nie wychodzą! W Bet-Haesel będzie wam odebrane wsparcie!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drogę, mieszkańcy Szafiru, ogołoceni i zawstydzeni! Mieszkańcy Caananu [nawet] nie wyruszają. Lament w Bet-Haecel - zdobyto jego szańce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що гарно замешкує свої міста, не вийшла та, що замешкує Сеннаан, щоб оплакувати дім, що близько неї, вона одержить від вас рану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przeciągajcie w hańbiącym obnażeniu! Mieszkańcy Cannan nie odważają się wychodzić; żałoba w pobliskich domach, co przy nich mają schronienie!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Przechodź, mieszkanko Szafiru, w haniebnej nagości. Mieszkanka Caananu nie wyruszyła. Zawodzenie Bet-Ecelu odbierze wam to, na czym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2024-05-11T10:35:25Z</dcterms:modified>
</cp:coreProperties>
</file>