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krzyczysz?* Czy nie ma u ciebie króla? Czy zginął twój doradca,** że wzmógł się twój ból jak u rodzącej?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doradca, że wzmógł się twój ból jak u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nie ma króla u ciebie? Czy twój doradca zginął, że cię ból ogarnął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teraz tak bardzo krzyczysz? Izali króla niemasz w tobie? Izali radca twój zginął, że cię zjął ból,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teraz od żalu kurczysz? Izali króla nie masz abo poradnik twój zginął, że cię zjął ból jako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szlochasz? Czy nie masz króla, czy zginęli twoi doradcy, że chwycił cię ból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bardzo krzyczysz? Czy króla nie ma u ciebie? Czy twój doradca zginął, że cię ogarniają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teraz tak głośno lamentujesz? Czy nie ma u ciebie króla? Czy zginął twój dowódca, skoro jęczysz z bólu jak rodząca?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tak głośno krzyczysz? Czy nie ma u ciebie króla? Czy zginął twój władca, że chwytają cię bóle jak rodzącą?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podnosisz krzyk? Czy nie masz u siebie króla? Czy twój doradca zginął, że chwyciły cię bóle jakby rodzącej?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ти пізнав зло? Чи не було в тебе царя? Чи твоя рада згинула, томущо тобою одоліли болі як в тієї, що родить?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 zawodzisz tak głośno? Czy nie ma w tobie króla, albo czy zginął twój radca? Gdyż bóle pochwyciły cię jak rodzącą.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to głośno krzyczysz? Czy nie ma u ciebie króla albo czy zginął twój doradca, że chwyciły cię boleści jak rodzącą?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2024-05-20T10:00:42Z</dcterms:modified>
</cp:coreProperties>
</file>