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7:4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110"/>
        <w:gridCol w:w="46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― bratu twemu: Pozwól wyrzucić ― pyłek z ― oka twego, a wypatrzyć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[nie możesz]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― belki w ― oku twym?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swojemu bratu: Pozwól, że wyrzucę drzazgę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powiesz - bratu twemu: Dopuść, niech wyrzucę - drzazgę z oka twego, i oto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 powiesz bratu twojemu pozwól wyrzuciłbym drzazgę z oka twojego a oto belka w oku twoim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Pozwól, że wyjmę drzazgę z twego oka, gdy belka tkwi w twoim własnym?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wyjmę źdźbło z twego oka, gdy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jakoż rzeczesz bratu twemu: Dopuść, iż wyjmę źdźbło z oka twego, a oto balka jest w oku twojem.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Abo jako mówisz bratu twemu: Dopuść, że wyjmę źdźbło z oka twego, a oto tram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mówić swemu bratu: Pozwól, że usunę drzazgę z twego oka, podczas gdy belka [tkwi]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jak powiesz bratu swemu: Pozwól, że wyjmę źdźbło z oka twego, a oto belka jest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powiesz swemu bratu: Pozwól, że wyjmę z twego oka źdźbło, skoro belka tkwi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swemu bratu: «Pozwól, że wyjmę drzazgę z twojego oka», gdy ty sam masz w swoim oku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Popowskiego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Lub jak możesz swojemu bratu mówić: Pozwól, niech usunę tę ość z twojego oka, a oto w twoim oku drąg!?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Testament, Współczesny Przekład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możecie mówić do brata: Pozwól, że wyjmę ci źdźbło z oka, skoro w twoim tkwi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jakżeż powiesz bratu: Pozwól, że ci wyjmę z oka pyłek, a oto belka w twoim 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Або, як скажеш своєму братові: Дай витягну скалку з твого ока, коли ось колода в твоєму оці?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EDB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Ewangelie dla badaczy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jakże powiesz szczegółowo bratu twemu: Puść od siebie, może wyrzuciłbym tę drzazgę z oka twojego, i oto ta belka w oku twoim?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Albo, jak powiesz twojemu bratu: Pozwól, że wyjmę źdźbło z twego oka, a oto belka jest w twoim oku?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NTPZ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z Perspektywy Żydowskiej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 bratu: "Pozwól mi wyjąć ci drzazgę z oka", skoro sam we własnym masz belkę?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Albo jak możesz powiedzieć do swego brata: ʼPozwól mi wyjąć słomkę z twego okaʼ, gdy oto w twoim własnym oku jest belka?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PSZ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Słowo Życia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możesz powiedzieć: „Przyjacielu, pozwól, że wyciągnę ci rzęsę”, podczas gdy sam masz w oku belkę?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2024-05-18T21:01:44Z</dcterms:modified>
</cp:coreProperties>
</file>