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by zaświadczyć o świetle, 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świadczyć o tej światłości, 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świadczył o tej światłości, aby przezeń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dał świadectwo o światłości, aby przezeń wszyscy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zaświadczyć o światłości, by wszyscy uwierzyli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 o światłości, by wszyscy przezeń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aby zaświadczyć o światłości i aby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on, aby dać świadectwo: miał świadczyć o światłości, aby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dla dawania świadectwa, aby być świadkiem owego światła, 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jako świadek dawać świadectwo o świetle, aby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świadczyć o światłości, aby przez niego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прийшов для свідчення, - щоб свідчити про світло, щоб усі повірили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do funkcji świadectwa aby zaświadczyłby około tego światła, aby wszyscy wtwierdziliby do rzeczywistości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zaświadczył o świetle, by wszyscy wśród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być świadectwem, ażeby składać świadectwo o światłości, tak aby przez niego każdy mógł złożyć swą ufność w Bogu i być Mu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żeby świadczyć o świetle, tak by przez niego uwierzyli ludzie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powiedział ludziom o prawdziwym Świetle i aby dzięki niemu wszyscy uwierzyli.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2024-05-16T09:22:32Z</dcterms:modified>
</cp:coreProperties>
</file>