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2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― światło ― prawdziwe, ― oświecające każdego człowieka, przychodzące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prawdziwe,* które oświeca** każdego człowieka przychodzącego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światło prawdziwe, które oświetla każdego człowieka. przychodzącego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świat bowiem nadciągało prawdziwe światło, które oświeca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tą prawdziwą światłością, która oświeca każdego człowieka przychodzącego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był tą prawdziwą światłością, która oświeca każdego człowieka, przychodzącego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wszelkiego człowieka na ten świat przychodzącego.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każdego człowieka, gdy na świat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światłość, która oświeca każdego człowieka, przyszła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każdego człowieka, gdy na świat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każdego człowieka, gdy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 prawdziwe, oświecające każdego człowieka, przyszło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Prawdziwe światło, które oświeca każdego człowieka, przyszło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prawdziwa, która oświeca każdego człowieka, przyszła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Правдивим світлом був той, хто освітлює кожну людину, що приходить на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światło, to pochodzące od starannej pełnej jawnej prawdy, które oświetla wszystkiego człowieka przychodzące(-go) do tego naturalnego ustoju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prawdziwe światło, które oświeca każdego człowieka, który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prawdziwa światłość, która daje światło każdemu, kto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Prawdziwe światło, które oświetla człowieka każdego pokroju, miało właśnie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nadeszło prawdziwe Światło, które oświeca każdego człowieka, przychodzącego na świat.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49:6&lt;/x&gt;; &lt;x&gt;690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3:9&lt;/x&gt;; &lt;x&gt;650 6:4&lt;/x&gt;; &lt;x&gt;650 10:32&lt;/x&gt;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2024-05-17T13:50:22Z</dcterms:modified>
</cp:coreProperties>
</file>