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Gdyby Bóg był waszym Ojcem, darzylibyście Mnie miłością, ponieważ Ja wyszedłem od Boga i oto jestem. Nie przyszedłem bowiem od siebie samego,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Gdyby Bóg był waszym Ojcem, miłowalibyście mnie, gdyż ja od Boga wyszedłem i przyszedłem, a nie przyszedłem sam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Być był Bóg Ojcem waszym, tedy byście mię miłowali, gdyżem ja od Boga wyszedł i przyszedłem, anim sam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Być był Bóg ojcem waszym, wżdybyście mię miłowali. Abowiemem ja z Boga wyszedł i przyszedł. Bomci nie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Gdyby Bóg był waszym Ojcem, to i Mnie byście miłowali. Ja bowiem od Boga wyszedłem i przychodzę. Nie wyszedłem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był waszym Ojcem, miłowalibyście mnie, Ja bowiem wyszedłem od Boga i oto jestem. Albowiem nie sam od siebie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Bóg był waszym Ojcem, miłowalibyście Mnie, gdyż Ja od Boga wyszedłem i przychodzę. Nie przyszedłem bowiem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 Bóg był waszym ojcem, to i do Mnie odnosilibyście się z miłością, ponieważ wyszedłem i przybywam od Boga. Nie przyszedłem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 Bóg był waszym Ojcem, miłowalibyście mnie, bo ja od Ojca wyszedłem i przybywam. Nie od siebie samego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Bóg Ojcem waszym był, miłowali byście wżdy mię, abowiem ja z Boga wyszedł, i idę; bom nie od samego siebie przyszedł, ale 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 Bóg był waszym Ojcem, kochalibyście Mnie, bo ja wyszedłem i przychodzę od Boga. Nie przyszedłem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Бог був вашим Батьком, ви полюбили б мене, бо я від Бога вийшов і прийшов - не від себе ж самого прийшов, але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ten bóg ojciec wasz był jakościowo, miłowaliście by mnie, ja bowiem z tego boga wyjechałem i teraz przybywam i bywam obecny; ani bowiem ode mnie samego w przeszłości na trwale nie przyjechałem, ale 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waszym Ojcem był Bóg byście mnie miłowali, bo ja wyszedłem od Boga i przychodzę. Nie przyszedłem od samego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"Gdyby Bóg był waszym Ojcem, miłowalibyście mnie, bo ja wyszedłem od Boga, a teraz przybyłem tutaj. Nie przyszedłem sam z siebie;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 Bóg był waszym Ojcem, miłowalibyście mnie, bo ja od Boga wyszedłem i tu jestem. Wcale też nie przyszedłem z własnej inicjatywy,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Bóg był waszym Ojcem, okazywalibyście Mi miłość—odpowiedział Jezus. —Przyszedłem przecież od Niego. Nie jestem tu z własnej inicjatywy—to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2024-05-17T13:32:21Z</dcterms:modified>
</cp:coreProperties>
</file>