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Wkrótce mnie przekonasz, by zrobić chrześcijanina.*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[*Wkrótce mnie przekonasz, by zrobić chrześcijanina, ἐν ὀλίγῳ με πείθεις Χριστιανὸν ποιῆσαι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bym stał się chrześcijaninem, ἐν ὀλίγῳ με πείθεις Χριστιανὸν γενεσθαι, E (VIII);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Agryppa do Pawła: "W małym* mię przekonujesz**, (że) chrześcijaninem uczynić***".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na to do Pawła: Zaraz mnie przekonasz,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Niemal przekonałeś mnie, żebym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Pawła: Mało byś mnie nie namówił, żebym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do Pawła: Mało mię nie namówisz, abych był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do Pawła: Niewiele brakuje, a przekonałbyś mnie i zrobił ze mnie chrześcijanina.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Niedługo, a przekonasz mnie,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oznajmił Pawłowi: Niewiele brakuje, a przekonasz mnie,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do Pawła: „Niewiele brakuje, a namówisz mnie, bym stał się chrześcijaninem”.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Agryppa do Pawła: „Już zaraz zaczniesz myśleć, żeś zrobił ze mnie chrześcijanina”.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Agryppa: - Uważaj Pawle, bo zaraz zrobisz ze mnie chrześcijanina.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ʼO mało byś mnie nie nakłonił, bym został chrześcijaninemʼ.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Павлові: Ще трохи і мене переконаєш християнином 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do Pawła: W krótkim czasie i mnie przekonasz by zostać chrystianinem.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Sza'ula: "W tak krótkim czasie chcesz mnie przekonać, abym się stał mesjaniczny?".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Pawła: ”Wkrótce przekonałbyś mnie, bym został chrześcijaninem”.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myślisz, że tak szybko uda ci się zrobić ze mnie chrześcijanina?—zapytał Agryppa.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z domyślnym: czasie. Sens: wkrótce. Jest jednak możliwe, że chodzi tu o znaczenie przysłówkowe: "lekko".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praesens ma sens, jeśli zamiast "W małym" przyjmiemy znaczenie "lekko". W przeciwnym wypadku należy tu widzieć sens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"chrześcijaninem uczynić" z domyślnym "ty". Składniej: "że uczyniłeś (mię) chrześcijaninem".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2024-05-21T14:22:06Z</dcterms:modified>
</cp:coreProperties>
</file>