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swą całą własność, i swoje ciało wydał w sposób budzący uznanie,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miłości bym nie miał — nic bym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rozdał na żywność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ubogich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swój majątek, i choćbym wydał swoje ciało na spalenie, a miłości bym nie miał, nic nie zyskam.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wynałożył na żywność ubogich wszystkę majętność moję, i choćbym wydał ciało moje, abym był spalony,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choćbych wszytkie majętności moje rozdał na żywność ubogich, i choćbym wydał ciało moje tak, iżbych gorzał, a miłości bych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na jałmużnę całą majętność moją, a ciało wystawił na spalenie, lecz 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całe mienie swoje, i choćbym ciało swoje wydał na spalenie,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ubogim wszystko, co posiadam, a ciało wystawił na spalenie, lecz miłości bym nie miał, nic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innych nakarmił wszystkim, co posiadam, i szczycił się, że wydałem własne ciało, a miłości bym nie miał, niczego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rozdzielę w datkach wszystkie swe dobra, jeśli nawet siebie wydam, by móc się chełpić, a nie mam miłości, żaden to dla mnie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na chleb dla głodnych wydał cały majątek i sam dał się żywcem spalić, a nie darzył nikogo miłością - nic mi to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cały swój majątek rozdał na żywienie ubogich i własne ciało wydał na spalenie, a 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роздам усе моє майно, коли віддам своє тіло на спалення, але любови не маю, - то жодної користи не матиму.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na żywność cały swój majątek, i choćbym wydał moje ciało, aby się wypaliło, a miłości bym nie miał nic bym nie był sobie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oddać wszystko, co posiadam, mogę nawet swoje ciało wydać na spalenie, lecz jeśli brak mi miłości, nie zyskam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całe swoje mienie, żeby nakarmić drugich, i gdybym wydał swe ciało, żeby móc się chlubić, a miłości bym nie miał, nie odniósłbym żadnego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gdybym rozdał biednym cały majątek, a sam dał się żywcem spalić, to bez miłości nic bym przez to nie zyskał.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2024-05-14T04:44:29Z</dcterms:modified>
</cp:coreProperties>
</file>