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Kiszowi zaś, ojcu Saula, zaginęły oślice. Powiedział więc Kisz do Saula, swojego syna: Weź, proszę, z sobą jednego ze sług* i wstań, idź, poszukaj oślic.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Kiszowi, ojcu Saula, zabłądziły oślice. Poprosił więc swego syna Saula: Weź z sobą któregoś ze sług i idź, poszukaj tych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zaginęły oślice Kisza, ojca Saula. Wtedy Kisz powiedział do swego syna Saula: Weź teraz ze sobą jednego ze sług i wstań, idź, poszukaj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zginęły były oślice Cysowi, ojcu Saulowemu. I rzekł Cys do Saula, syna swego: Weźmij teraz z sobą jednego z sług, a wstawszy idź, i szukaj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zginęły były oślice Cis, ojca Saul. I rzekł Cis do Saula, syna swego: Weźmi z sobą jednego z służebników a wstawszy idź i szukaj oślic. Którzy gdy przeszli przez górę Efraim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zaginęły oślice Kisza, ojca Saula, rzekł Kisz do swego syna, Saula: Weź z sobą jednego z chłopców i udaj się na poszukiwanie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Kiszowi, ojcu Saula, zaginęły oślice; rzekł więc Kisz do Saula, swego syna: Weź z sobą jednego ze sług i idź szukać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Kiszowi, ojcu Saula, zaginęły oślice. Powiedział więc Kisz do swego syna, Saula: Proszę, weź ze sobą jednego ze sług, idź i odszukaj oślice.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zabłąkały się oślice Kisza. Kisz więc rozkazał swojemu synowi, Saulowi: „Weź ze sobą jednego ze sług i idź szukać oślic!”.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[pewnego razu] zagubiły się oślice Kisza, ojca Saula, rzekł Kisz do swego syna Saula: - Weź ze sobą jednego ze sług i idź prędko poszukać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пропали осли Кіса батька Саула, і сказав Кіс до Саула свого сина: Візьми з собою одного з слуг і встаньте і підіть і пошукайте ослів.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raz zaginęły oślice Kisza, ojca Saula. Zatem Kisz powiedział do swojego syna Saula: Zabierz któregoś ze sług, wyrusz oraz poszukaj oślic.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zgubiły się oślice Kiszą, ojca Saula. Rzekł więc Kisz do Saula, swego syna: ”Proszę, weź ze sobą jednego ze sług i wstań, idź, poszukaj oślic”.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chłopców.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2024-05-20T11:05:19Z</dcterms:modified>
</cp:coreProperties>
</file>