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w swym życiu i śmierci byli nierozłączni – od orłów szybsi (i) od lwów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za życia i w śmierci byli nierozłączni, szybsi od orłów i od lwów mocniejsi!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mili za życia, a w śmierci nie byli rozdzieleni, szybsi od orłów, silniejsi od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miłośni i przyjemni za żywota swego, i w śmierci swojej nie są rozłączeni, nad orły lekciejsi, nad lwy mocniejsi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Jonatas, miłośni i przyjemni w żywocie swoim, w śmierci też nie są rozłączeni, prędszy niż orłowie, mocniejszy niżli lwi.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pełni uroku, za życia i w śmierci nie są rozdzieleni. Byli oni bystrzejsi od orłów, dzielniejsi od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przyjemni, I za życia swego i w godzinie śmierci nie rozłączeni; Od orłów szybsi, od lwów silniejsi.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przyjaciele za życia i w śmierci pozostali nierozłączni. Od orłów byli szybsi, od lwów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serdecznie się kochali za życia i nawet śmierć nie zdołała ich rozłączyć. Szybsi byli od orłów, od lwów mocniejsi!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- mili i ukochani - za życia i po śmierci są nierozdzieleni. Byli szybsi od orła, nad lwy silniejsi!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Саул і Йонатан, улюблені і прекрасні, нерозлучні, гарні (були) за їхнього життя і в їхній смерті не розділилися, легкі понад орлів і сильніші над львів.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– umiłowani i wdzięczni za życia, nie zostali także rozłączeni w swojej śmierci; oni szybsi niż orły, dzielniejsi niż lwy!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mili i przyjemni za życia, i w śmierci nie zostali rozdzieleni. Szybsi byli od orłów, potężniejsi od lwów.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2024-05-14T21:15:15Z</dcterms:modified>
</cp:coreProperties>
</file>