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podniósł płaszcz Eliasza, który zsunął się z niego, zawrócił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podniósł płaszcz Eliasza, który zsunął się z jego pana, zawrócił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płaszcz Eliasza, który spadł z niego, zawrócił i stanął nad brzegiem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płaszcz Elijaszowy, który był spadł z niego, a wróciwszy się, stanął nad brzegiem Jordanu. A tak wziąwszy płaszcz Elijaszowy, który był spadł z niego, uderzył nim wody, mówiąc: Gdzież jest Pan, Bóg Elijaszowy?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płaszcz Eliaszów, który mu był upadł, a wróciwszy się, stanął na brzegu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płaszcz Eliasza, który spadł od niego z góry. Wrócił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płaszcz Eliasza, który zsunął się z niego, zawrócił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podniósł płaszcz Eliasza, który spadł z niego z góry, zawrócił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płaszcz Eliasza, który spadł od niego, i udał się w drogę powrotną. A kiedy stanął nad brzegiem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[Potem] podniósł płaszcz Eliasza, który zsunął się z niego, wrócił się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підняв плащ Ілії, який впав на Елісея, і повернувся Елісей і став при березі Йордану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podniósł płaszcz Eliasza, który z niego spadł, powrócił oraz stanął nad brzegiem 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urzędową szatę Eliasza, która z niego spadła, i wróciwszy, stanął nad brzegiem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2024-05-20T17:32:27Z</dcterms:modified>
</cp:coreProperties>
</file>