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sprowadzę nieszczęście na to miejsce i na jego mieszkańców, zgodnie ze wszystkimi słowami tego zwoju, który przeczytał król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sprowadzę nieszczęście na to miejsce i na jego mieszkańców, zgodnie ze słowami zwoju, który przeczytał król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JAHWE: Oto sprowadzę nieszczęście na to miejsce i na jego mieszkańców,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zgodnie 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wszystkimi słowami tej księgi, które czytał król 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Ja przywiodę złe na to miejsce i na obywateli jego według wszystkich słów ksiąg tych, które czytał król Judzki.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Oto ja przywiodę złe na to miejsce i na obywatele jego, wszytkie słowa zakonu, które czytał król Judzki.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sprowadzam zagładę na to miejsce i na jego mieszkańców - według wszystkich słów księgi, którą czytał król judzki,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Ja sprowadzę nieszczęście na to miejsce i na jego mieszkańców, zgodnie ze wszystkimi słowami tej księgi, którą przeczytał król judzki,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sprowadzam nieszczęście na to miejsce i na jego mieszkańców, zgodnie ze wszystkimi słowami tej księgi, którą przeczytał król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Oto sprowadzam nieszczęście na to miejsce i na jego mieszkańców, zgodnie z tym wszystkim, co zawiera księga, którą czytał król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mówi Jahwe: Oto Ja sprowadzę nieszczęście na to miejsce i na jego mieszkańców. [Spełnią się] wszystkie słowa tej Księgi, którą czytał król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Ось Я наводжу зло на це місце і на тих, що його замешкують, всі слова книги, які прочитав цар Юди,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Oto przyprowadzę niedolę na to miejsce oraz na jego mieszkańców, według wszystkich słów Zwoju, którą przeczytał król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JAHWE: ʼOto sprowadzam nieszczęście na to miejsce i na jego mieszkańców – wszystkie słowa księgi, którą przeczytał król Judy;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2024-05-20T19:16:57Z</dcterms:modified>
</cp:coreProperties>
</file>