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on, Hiskiasz, pousuwał Jego wzniesienia i Jego ołtarze, i (czy nie on) powiedział Judejczykom i Jerozolimczykom: Przed jednym ołtarzem będziecie się kłaniać i (tylko)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Hiskiasz, pousuwał świątynki tego Boga i Jego ołtarze? I czy nie on powiedział Judejczykom i mieszkańcom Jerozolimy: Tylko przed tym jednym ołtarzem macie bić pokłony i tylko 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ten Ezechiasz zniósł jego wyżyny i ołtarze, po czym rozkazał Judzie i Jerozolimie: Przed jednym tylko ołtarzem będziecie oddawać pokłon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ten Ezechyjasz zniósł wyżyny jego, i ołtarze jego, i rozkazał Judzie i Jeruzalemczykom, mówiąc: Przy jednym tylko ołtarzu kłaniać się będziecie, i na nim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ten jest Ezechiasz, który popsował wyżyny jego i ołtarze i przykazał Judzie i Jeruzalem, mówiąc: Przed jednym ołtarzem będziecie się kłaniać i na nim kadzenie palić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poznosił Jego wyżyny i ołtarze, a potem rzekł do Judy i Jerozolimy: Przed jednym ołtarzem będziecie pokłon oddawać [Bogu] i na nim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to, Hiskiasz, pousuwał jego świątynki na wzgórzach i jego ołtarze, powiadając do Judejczyków i do Jeruzalemu: Przed jednym ołtarzem będziecie oddawać pokłon i składać na nim ofiary z kadzidła.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sam Ezechiasz usunął Jego wyżyny i ołtarze, i powiedział do Judy i Jerozolimy: Przed jednym ołtarzem będziecie się kłaniali i na nim będziecie składać ofiary kadzielne?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nie on, Ezechiasz, usunął wzniesienia kultowe i ołtarze, nakazując mieszkańcom Judy i Jerozolimy: Przed jednym ołtarzem będziecie oddawać cześć i tylko na nim będziecie palić kadzidło?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on, Ezechiasz, zniósł Jego wyżyny i ołtarze, a rozkazał Judzie i mieszkańcom Jeruzalem: ”Przed jedynym tylko ołtarzem będziecie się kłaniać i na jednym tylko spalać kadzidło”?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цей є Езекія, який знищив свої жертівники і свої високі (місця) і сказав Юді і тим, що живуть в Єрусалимі, мовлячи: Поклонитеся перед цим жертівником і на ньому жертвуватимете?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ten Chiskjasz zniósł wyżyny i ołtarze oraz rozkazał Judzie i Jeruszalaim'owi, mówiąc: Tylko przy jednym ołtarzu będziecie się kłaniać i dodatkowo kadzić?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to nie Ezechiasz pousuwał jego wyżyny i jego ołtarze, a potem rzekł do Judy i do Jerozolimy: ”Przed jednym ołtarzem” macie się kłaniać i na nim macie zamieniać ofiary w dym”?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2024-05-20T15:53:51Z</dcterms:modified>
</cp:coreProperties>
</file>