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mi, mój Boże, ku (mojemu) dobru wszystko, co uczyniłem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to w pamięci, mój Boże, i zalicz mi na korzyść to wszystko, co uczyniłem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 na mnie, mój Boże, 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dobru, ze względu na wszystko, co czyniłem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mię, Boże mój! ku dobremu według wszystkiego, com czynił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Pomniże na mię, Boże mój, ku dobremu wedle wszytkiego, com uczynił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Boże mój, dla mego dobra, o wszystkim, co uczyniłem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Zachowaj, mój Boże, w pamięci ku mojemu dobru wszystko, co uczyniłem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mnie, mój Boże, dla mego dobra, o tym wszystkim, co uczyniłem dla tego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„Wspomnij łaskawie na mnie, o mój Boże, ze względu na wszystko, co zrobiłem dla tego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Policzże mi, o Boże, na moje dobro to wszystko, co uczyniłem dla tego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мене, Боже, на добро за все, що я зробив цьому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mnie, mój Boże, ku dobremu; według wszystkiego, co czyniłem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Racz, Boże mój, pamiętać mi ku dobremu wszystko, co uczyniłem dla tego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2024-05-20T02:04:15Z</dcterms:modified>
</cp:coreProperties>
</file>