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nieużytki i ugory i zazielenić je dywanem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puste i jałowe oraz zasilił rosnącą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 miejsce puste i niepłodne, a wywiódł z niego zieloną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napełnił bezdrożną i pustą a wywiódł trawę zieloną?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piaszczyste pustkowie i zieloną trawą je pokryć?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obficie nawodnić miejsca puste i opuszczone i rozkrzewić zieloną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nawodnić opuszczoną pustynię i rozkrzewić bujną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nasyciła wodą ugory i pustkowia i zasiliła wyrastającą roślinność?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krainę pustynną i jałową, by step zazielenić 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наситити незаселену і непрохідну (землю) і видати ріст зелені?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orzeźwić opuszczone i puste rozłogi oraz rozkrzewić świeżą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miejsca nawiedzone przez burzę i opustoszałe i by sprawić, że pojawi się porost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2024-05-12T11:51:17Z</dcterms:modified>
</cp:coreProperties>
</file>