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posadawiałem ziemię? Powiedz, jeśli to wiesz i 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posadawiałem ziemię? Powiedz, jeśli to wiesz i 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byłeś, kiedy zakładałem fundamenty ziemi? Powiedz, jeśli masz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Gdzieżeś był, kiedym Ja zakładał grunty ziemi? Powiedz, jeźliże nasz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Gdzieś był, gdym zakładał fundamenty ziemie? powiedz mi, jeśli masz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zakładałem podstawy ziemi? Powiedz, jeżeli znasz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zakładałem ziemię? Powiedz, jeśli wiesz i 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zakładałem fundamenty ziemi? Wyjaw Mi, jeśli posiadasz taką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kiedy zakładałem ziemię, powiedz, jeśli potrafisz?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kiedym Ja kładł podwaliny ziemi? Poucz mnie, jeśli posiadasz taką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ти був коли Я основував землю? Сповісти ж Мені, якщо ти пізнав розум.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utwierdzałem ziemię? Powiedz, jeśli posiadłeś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Gdzieżeś był, gdy zakładałem ziemię? Powiedz mi, jeśli znasz zrozumienie.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2024-05-14T05:55:17Z</dcterms:modified>
</cp:coreProperties>
</file>