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im nie odpowiem, poszukiwać —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 nie wysłucham; będą mnie szukać pilnie, lecz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nie wysłucham; szukać mię będą z poranku, a nie znajdą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wysłucham, rano wstaną, a nie 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prosić, a nie odpowiem; będą mnie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ich nie wysłucham, szukać mnie będą, lecz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nie odpowiem,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nie odpowiem, będą pilnie szukać, ale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ja ich nie wysłucham, będą mnie pilnie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коли Мене покличете, Я вас не вислухаю. Шукатимуть Мене погані і не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ale nie odpowiem;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ja nie odpowiem; będą mnie szukać, lecz mnie nie znajdą,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2024-05-15T03:13:35Z</dcterms:modified>
</cp:coreProperties>
</file>