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ich zabija, a beztroska głupców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zabije ich i szczęście głupich zgubi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odwrócenie prostaków pozabija ich, a szczęście głupich wytraci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maluczkich zamorduje je, a szczęście głupców zatraci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ich uśmierci, bezmyślność niemądrych ich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odstępstwo prostaków zabija ich, a niefrasobliwość głupców ich 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zabije ich odstępstwo bezmyślnych i zniszczy beztroska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zgubi ich upór, a głupców zniszczy beztroski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zabija ich, a pewność siebie głupców prowadzi ich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вбиті томущо обидили немовлят і допит вигублює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bezmyślnych zabija ich własny upór, a spokój gubi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zabije ich odszczepieństwo, a nierozumnych zniszczy ich niefrasobliwość.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2024-05-19T19:03:34Z</dcterms:modified>
</cp:coreProperties>
</file>