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 i z moich ust wyszły, i dałem o nich słyszeć. Nagle wykonałem je i nadeszły.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się stało, zapowiadałem już wcześniej, ode Mnie wyszła wieść, Ja to ogłosiłem, po czym spełniłem to, nagle — i nadeszło!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zapowiadałem od dawna, z moich ust wyszły i ogłaszałem je, wykonywałem je od razu i nastąpiły.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z dawnam opowiadał, a co z ust moich wyszło i com ogłaszał, naglem czynił, i przychodziło.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rzeczy oznajmiłem od onego czasu i z ust moich wyszły, i dałem je słyszeć: nagle uczyniłem i przyszły.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od dawna minione wydarzenia, z moich ust one wyszły i ogłosiłem je; w jednej chwili zacząłem działać i się spełniły.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przeszłe od dawna zwiastowałem, z moich ust one wyszły i zapowiadałem je, nagle wykonałem to i spełniło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zapowiedziałem przeszłe rzeczy, z Moich ust one wyszły, ogłosiłem je, a gdy nagle zacząłem działać – spełniły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wcześniej zapowiedziałem to, co już się stało. Wyszło to z moich ust i pozwoliłem, by o tym usłyszano. Zadziałałem nagle i 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dawna przepowiedziałem [sprawy] minione, z ust moich wyszły i Jam je ogłosił, spełniłem je od razu - i nastąpiły!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Попередне я вже сповістив, і воно вийшло з моїх уст і стало відомим. Я нагло зробив і воно найшло.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oznajmiałem poprzednie rzeczy; zaledwie wyszły z Moich ust, zaraz dawałem o nich znać; i nagle je spełniłem, więc się urzeczywistniły.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”Rzeczy pierwsze opowiadałem od owego czasu i one wychodziły z moich ust, i sprawiałem, że je słyszano. Nagle przystępowałem do działania i te rzeczy się stawały.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2024-05-20T10:19:28Z</dcterms:modified>
</cp:coreProperties>
</file>